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05507" w:rsidRPr="00396A7C" w:rsidRDefault="00396A7C">
      <w:pPr>
        <w:pStyle w:val="normal0"/>
        <w:rPr>
          <w:sz w:val="28"/>
          <w:szCs w:val="28"/>
        </w:rPr>
      </w:pPr>
      <w:r w:rsidRPr="00396A7C">
        <w:rPr>
          <w:sz w:val="28"/>
          <w:szCs w:val="28"/>
        </w:rPr>
        <w:t>Onda de festa</w:t>
      </w:r>
    </w:p>
    <w:p w:rsidR="00405507" w:rsidRDefault="00405507">
      <w:pPr>
        <w:pStyle w:val="normal0"/>
      </w:pPr>
    </w:p>
    <w:p w:rsidR="00405507" w:rsidRDefault="00D80A5D">
      <w:pPr>
        <w:pStyle w:val="normal0"/>
      </w:pPr>
      <w:r>
        <w:t xml:space="preserve">11 </w:t>
      </w:r>
      <w:proofErr w:type="gramStart"/>
      <w:r>
        <w:t>de</w:t>
      </w:r>
      <w:proofErr w:type="gramEnd"/>
      <w:r>
        <w:t xml:space="preserve"> Fevereiro vai ficar na história da ciência mundial!</w:t>
      </w:r>
    </w:p>
    <w:p w:rsidR="00405507" w:rsidRDefault="00D80A5D">
      <w:pPr>
        <w:pStyle w:val="normal0"/>
      </w:pPr>
      <w:r>
        <w:t xml:space="preserve">Este foi o dia em que um grupo de mais de 1000 cientistas anunciou que tinha </w:t>
      </w:r>
      <w:proofErr w:type="spellStart"/>
      <w:r>
        <w:t>detectado</w:t>
      </w:r>
      <w:proofErr w:type="spellEnd"/>
      <w:r>
        <w:t>, pela primeira vez, as ondas gravitacionais previstas por Einstein cem anos antes.</w:t>
      </w:r>
    </w:p>
    <w:p w:rsidR="00405507" w:rsidRDefault="00D80A5D">
      <w:pPr>
        <w:pStyle w:val="normal0"/>
      </w:pPr>
      <w:r>
        <w:t>O entusiasmo foi contagiante, mas levou a uma pergunta por muitas pessoas: o que são essas ondas gravitacionais e porque é que o mundo científico está em festa?</w:t>
      </w:r>
    </w:p>
    <w:p w:rsidR="00405507" w:rsidRDefault="00EE2A2A">
      <w:pPr>
        <w:pStyle w:val="normal0"/>
      </w:pPr>
      <w:r>
        <w:t>Comecemos</w:t>
      </w:r>
      <w:r w:rsidR="00D80A5D">
        <w:t xml:space="preserve"> então pelo princípio e por uma explicação que, espero, seja em boa medida </w:t>
      </w:r>
      <w:proofErr w:type="spellStart"/>
      <w:r w:rsidR="00D80A5D">
        <w:t>correcta</w:t>
      </w:r>
      <w:proofErr w:type="spellEnd"/>
      <w:r w:rsidR="00D80A5D">
        <w:t xml:space="preserve"> e </w:t>
      </w:r>
      <w:r w:rsidR="00D80A5D">
        <w:t>compreensível por todos.</w:t>
      </w:r>
    </w:p>
    <w:p w:rsidR="00405507" w:rsidRDefault="00D80A5D">
      <w:pPr>
        <w:pStyle w:val="normal0"/>
      </w:pPr>
      <w:r>
        <w:t>Observamos ondas em muitos contextos e com vários sentidos. Junto a um lago, podemos observar as ondas que se formam quando atiramos uma pedra à água</w:t>
      </w:r>
      <w:r>
        <w:t xml:space="preserve"> - ondas líquidas; num concerto, ouvimos ondas sonoras - ondas de ar; através dos</w:t>
      </w:r>
      <w:r>
        <w:t xml:space="preserve"> nossos olhos observamos o efeito das ondas </w:t>
      </w:r>
      <w:proofErr w:type="spellStart"/>
      <w:r>
        <w:t>electromagnéticas</w:t>
      </w:r>
      <w:proofErr w:type="spellEnd"/>
      <w:r>
        <w:t xml:space="preserve"> da luz visível; com telescópios diversos, observamos ondas </w:t>
      </w:r>
      <w:proofErr w:type="spellStart"/>
      <w:r>
        <w:t>electromagnéticas</w:t>
      </w:r>
      <w:proofErr w:type="spellEnd"/>
      <w:r>
        <w:t xml:space="preserve"> de outras gamas que nos dão a conhecer muito mais do universo. Ora, </w:t>
      </w:r>
      <w:proofErr w:type="gramStart"/>
      <w:r>
        <w:t>as</w:t>
      </w:r>
      <w:proofErr w:type="gramEnd"/>
      <w:r>
        <w:t xml:space="preserve"> </w:t>
      </w:r>
      <w:proofErr w:type="gramStart"/>
      <w:r>
        <w:t>ondas</w:t>
      </w:r>
      <w:proofErr w:type="gramEnd"/>
      <w:r>
        <w:t xml:space="preserve"> gravitacionais não são mais do que ondul</w:t>
      </w:r>
      <w:r>
        <w:t>ações no espaço-tempo.</w:t>
      </w:r>
    </w:p>
    <w:p w:rsidR="00405507" w:rsidRDefault="00D80A5D">
      <w:pPr>
        <w:pStyle w:val="normal0"/>
      </w:pPr>
      <w:r>
        <w:t>E o que é o espaço-tempo?</w:t>
      </w:r>
    </w:p>
    <w:p w:rsidR="00405507" w:rsidRDefault="00D80A5D">
      <w:pPr>
        <w:pStyle w:val="normal0"/>
      </w:pPr>
      <w:r>
        <w:t xml:space="preserve">O conceito de espaço-tempo foi introduzido por Einstein, que nos demonstrou que o espaço tridimensional, que todos conhecemos intuitivamente, está interligado com o tempo (uma variável com uma só dimensão). </w:t>
      </w:r>
      <w:r>
        <w:t>Unindo os dois conceitos, temos uma variável com quatro dimensões: o espaço-tempo.</w:t>
      </w:r>
    </w:p>
    <w:p w:rsidR="00405507" w:rsidRDefault="00D80A5D">
      <w:pPr>
        <w:pStyle w:val="normal0"/>
      </w:pPr>
      <w:r>
        <w:t xml:space="preserve">Podemos imaginar o espaço-tempo como se fosse um pedaço de tecido e, assim, visualizar melhor como espaço-tempo é deformado pela massa dos </w:t>
      </w:r>
      <w:proofErr w:type="spellStart"/>
      <w:r>
        <w:t>objectos</w:t>
      </w:r>
      <w:proofErr w:type="spellEnd"/>
      <w:r>
        <w:t>. (Esta deformação é a for</w:t>
      </w:r>
      <w:r>
        <w:t xml:space="preserve">ça da gravidade descrita anteriormente por Newton.) Einstein previu então que certos fenómenos não só deformariam o espaço-tempo como dariam origem a ondulações nesse mesmo espaço-tempo: as ondas gravitacionais. Foi um desses </w:t>
      </w:r>
      <w:proofErr w:type="spellStart"/>
      <w:r>
        <w:t>fenbómenos</w:t>
      </w:r>
      <w:proofErr w:type="spellEnd"/>
      <w:r>
        <w:t xml:space="preserve"> que os cientistas d</w:t>
      </w:r>
      <w:r>
        <w:t>o LIGO mediram: a colisão de dois buracos negros. Foi um acontecimento tão massivo e dramático que gerou ondas gravitacionais tão fortes que alcançaram e foram medidas na Terra mais de mil milhões de anos depois! Mas ainda assim, são ondas muito difíceis d</w:t>
      </w:r>
      <w:r>
        <w:t xml:space="preserve">e </w:t>
      </w:r>
      <w:proofErr w:type="spellStart"/>
      <w:r>
        <w:t>detectar</w:t>
      </w:r>
      <w:proofErr w:type="spellEnd"/>
      <w:r>
        <w:t>.</w:t>
      </w:r>
    </w:p>
    <w:p w:rsidR="00EE2A2A" w:rsidRDefault="00EE2A2A">
      <w:pPr>
        <w:pStyle w:val="normal0"/>
      </w:pPr>
      <w:r>
        <w:t xml:space="preserve">E como se </w:t>
      </w:r>
      <w:proofErr w:type="spellStart"/>
      <w:r>
        <w:t>detectam</w:t>
      </w:r>
      <w:proofErr w:type="spellEnd"/>
      <w:r>
        <w:t xml:space="preserve"> estas ondas?</w:t>
      </w:r>
    </w:p>
    <w:p w:rsidR="00405507" w:rsidRDefault="00D80A5D">
      <w:pPr>
        <w:pStyle w:val="normal0"/>
      </w:pPr>
      <w:r>
        <w:t>Bom, essa é a parte complicada e por isso tardou cem anos a ser alcançada!</w:t>
      </w:r>
    </w:p>
    <w:p w:rsidR="00405507" w:rsidRDefault="00D80A5D">
      <w:pPr>
        <w:pStyle w:val="normal0"/>
      </w:pPr>
      <w:r>
        <w:t>As ondas deformam o espaço-tempo, mas são tão,</w:t>
      </w:r>
      <w:r>
        <w:t xml:space="preserve"> tão débeis,</w:t>
      </w:r>
      <w:r>
        <w:t xml:space="preserve"> que foi necessário construir um enorme instrumento com a sensibilidade suficient</w:t>
      </w:r>
      <w:r>
        <w:t xml:space="preserve">e para </w:t>
      </w:r>
      <w:proofErr w:type="spellStart"/>
      <w:r>
        <w:t>detectar</w:t>
      </w:r>
      <w:proofErr w:type="spellEnd"/>
      <w:r>
        <w:t xml:space="preserve">: o LIGO. O LIGO é um edifício a partir do qual saem dois “braços” perpendiculares com </w:t>
      </w:r>
      <w:proofErr w:type="spellStart"/>
      <w:r>
        <w:t>exactamente</w:t>
      </w:r>
      <w:proofErr w:type="spellEnd"/>
      <w:r>
        <w:t xml:space="preserve"> quatro </w:t>
      </w:r>
      <w:proofErr w:type="spellStart"/>
      <w:r>
        <w:t>quillómetros</w:t>
      </w:r>
      <w:proofErr w:type="spellEnd"/>
      <w:r>
        <w:t xml:space="preserve"> de comprimento. O impacto da onda gravitacional faz com que </w:t>
      </w:r>
      <w:proofErr w:type="gramStart"/>
      <w:r>
        <w:t>um dos braços fique</w:t>
      </w:r>
      <w:proofErr w:type="gramEnd"/>
      <w:r>
        <w:t xml:space="preserve"> mais curto e o outro mais longo. Para </w:t>
      </w:r>
      <w:proofErr w:type="spellStart"/>
      <w:r>
        <w:t>dete</w:t>
      </w:r>
      <w:r>
        <w:t>ctar</w:t>
      </w:r>
      <w:proofErr w:type="spellEnd"/>
      <w:r>
        <w:t xml:space="preserve"> essa diferença (diminuta) recorreu-se a um interferómetro laser.</w:t>
      </w:r>
    </w:p>
    <w:p w:rsidR="00405507" w:rsidRDefault="00D80A5D">
      <w:pPr>
        <w:pStyle w:val="normal0"/>
      </w:pPr>
      <w:r>
        <w:t>E porque é que é tão importante? Uma forma de olhar para esta descoberta é pensar num ser humano surdo durante toda a sua vida que, através de uma intervenção médica, passa a ser capaz d</w:t>
      </w:r>
      <w:r>
        <w:t>e ouvir. Já pensaram como se sente uma pessoa nesse dia glorioso? Assim estão os cientistas por estes dias: encontraram um novo sentido para explorar o universo! Até agora, só o podiam ver; a partir de agora, também o podem ouvir!</w:t>
      </w:r>
    </w:p>
    <w:p w:rsidR="00EE2A2A" w:rsidRDefault="00EE2A2A">
      <w:pPr>
        <w:pStyle w:val="normal0"/>
      </w:pPr>
    </w:p>
    <w:p w:rsidR="00EE2A2A" w:rsidRDefault="00EE2A2A">
      <w:pPr>
        <w:pStyle w:val="normal0"/>
      </w:pPr>
      <w:r>
        <w:t>Diana Barbosa</w:t>
      </w:r>
    </w:p>
    <w:p w:rsidR="00EE2A2A" w:rsidRDefault="00EE2A2A">
      <w:pPr>
        <w:pStyle w:val="normal0"/>
      </w:pPr>
      <w:r>
        <w:t>Ciência na Imprensa Regional – Ciência Viva</w:t>
      </w:r>
    </w:p>
    <w:sectPr w:rsidR="00EE2A2A" w:rsidSect="0040550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displayBackgroundShape/>
  <w:proofState w:spelling="clean" w:grammar="clean"/>
  <w:defaultTabStop w:val="720"/>
  <w:hyphenationZone w:val="425"/>
  <w:characterSpacingControl w:val="doNotCompress"/>
  <w:compat/>
  <w:rsids>
    <w:rsidRoot w:val="00405507"/>
    <w:rsid w:val="00396A7C"/>
    <w:rsid w:val="00405507"/>
    <w:rsid w:val="00D80A5D"/>
    <w:rsid w:val="00EE2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pt-PT" w:eastAsia="pt-P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405507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405507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405507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405507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405507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405507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405507"/>
  </w:style>
  <w:style w:type="table" w:customStyle="1" w:styleId="TableNormal">
    <w:name w:val="Table Normal"/>
    <w:rsid w:val="0040550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405507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0"/>
    <w:next w:val="normal0"/>
    <w:rsid w:val="00405507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2611</Characters>
  <Application>Microsoft Office Word</Application>
  <DocSecurity>0</DocSecurity>
  <Lines>21</Lines>
  <Paragraphs>6</Paragraphs>
  <ScaleCrop>false</ScaleCrop>
  <Company>PERSONAL</Company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ANTONIO PIEDADE</cp:lastModifiedBy>
  <cp:revision>4</cp:revision>
  <dcterms:created xsi:type="dcterms:W3CDTF">2016-02-12T11:23:00Z</dcterms:created>
  <dcterms:modified xsi:type="dcterms:W3CDTF">2016-02-12T11:24:00Z</dcterms:modified>
</cp:coreProperties>
</file>