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CC" w:rsidRPr="00AC1ECC" w:rsidRDefault="00AC1ECC" w:rsidP="00AC1ECC">
      <w:proofErr w:type="spellStart"/>
      <w:r>
        <w:t>Curiosity</w:t>
      </w:r>
      <w:proofErr w:type="spellEnd"/>
      <w:r w:rsidRPr="00AC1ECC">
        <w:t xml:space="preserve"> um ano depois</w:t>
      </w:r>
    </w:p>
    <w:p w:rsidR="00B20C81" w:rsidRDefault="00AC1ECC" w:rsidP="00AC1ECC">
      <w:r w:rsidRPr="002C7806">
        <w:t xml:space="preserve">O robô </w:t>
      </w:r>
      <w:proofErr w:type="spellStart"/>
      <w:r w:rsidRPr="002C7806">
        <w:t>Curiosity</w:t>
      </w:r>
      <w:proofErr w:type="spellEnd"/>
      <w:r w:rsidRPr="002C7806">
        <w:t xml:space="preserve"> foi lançado</w:t>
      </w:r>
      <w:r>
        <w:t xml:space="preserve"> a bordo da nave “</w:t>
      </w:r>
      <w:proofErr w:type="spellStart"/>
      <w:r>
        <w:t>Mars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” </w:t>
      </w:r>
      <w:r w:rsidRPr="002C7806">
        <w:t>a 26 de Nove</w:t>
      </w:r>
      <w:r>
        <w:t xml:space="preserve">mbro de 2011, </w:t>
      </w:r>
      <w:r w:rsidRPr="002C7806">
        <w:t>a partir do Cabo Canaveral, Fl</w:t>
      </w:r>
      <w:r>
        <w:t>órida, Estados Unidos. Um ano depois, e depois de 16 semanas em solo marciano (onde poisou na cratera Gale a 6 de Agosto de 2012)</w:t>
      </w:r>
      <w:r w:rsidR="00B20C81">
        <w:t>,</w:t>
      </w:r>
      <w:r>
        <w:t xml:space="preserve"> este laboratório robotizado </w:t>
      </w:r>
      <w:r w:rsidR="00B20C81">
        <w:t>expoente da tecnologia espacial</w:t>
      </w:r>
      <w:r>
        <w:t xml:space="preserve"> já enviou mais de 23 mil imagens recolhidas ao longo dos 517 metros que já percorreu na sua exploração de Marte. </w:t>
      </w:r>
    </w:p>
    <w:p w:rsidR="00AC1ECC" w:rsidRDefault="00AC1ECC" w:rsidP="00AC1ECC">
      <w:r>
        <w:t xml:space="preserve">Recorde-se que o </w:t>
      </w:r>
      <w:proofErr w:type="spellStart"/>
      <w:r>
        <w:t>Curiosity</w:t>
      </w:r>
      <w:proofErr w:type="spellEnd"/>
      <w:r>
        <w:t xml:space="preserve"> está equipado com 10 instrumentos científicos de última geração através dos quais é possível analisar, como nunca </w:t>
      </w:r>
      <w:r w:rsidR="00B20C81">
        <w:t xml:space="preserve">o </w:t>
      </w:r>
      <w:r>
        <w:t xml:space="preserve">fora antes, a superfície de Marte do ponto de vista químico, físico, biológico e geológico. E, se houver vestígios em Marte (diga-se em rigor na área que está a ser explorada pelo robô) de algo semelhante a matéria orgânica, os investigadores do Laboratório de Propulsão a Jacto, em </w:t>
      </w:r>
      <w:proofErr w:type="spellStart"/>
      <w:r>
        <w:t>Passadena</w:t>
      </w:r>
      <w:proofErr w:type="spellEnd"/>
      <w:r>
        <w:t xml:space="preserve"> (EUA), estão seguros de que o </w:t>
      </w:r>
      <w:proofErr w:type="spellStart"/>
      <w:r>
        <w:t>Curiosity</w:t>
      </w:r>
      <w:proofErr w:type="spellEnd"/>
      <w:r>
        <w:t xml:space="preserve"> os encontrará. </w:t>
      </w:r>
    </w:p>
    <w:p w:rsidR="00AE43BB" w:rsidRDefault="00AE43BB" w:rsidP="00AC1ECC"/>
    <w:p w:rsidR="00AE43BB" w:rsidRDefault="00AE43BB" w:rsidP="00AC1ECC">
      <w:r>
        <w:t xml:space="preserve">Saiba mais em </w:t>
      </w:r>
      <w:r>
        <w:rPr>
          <w:rStyle w:val="apple-converted-space"/>
          <w:rFonts w:ascii="Arial" w:hAnsi="Arial" w:cs="Arial"/>
          <w:color w:val="2E2E2E"/>
          <w:sz w:val="18"/>
          <w:szCs w:val="18"/>
          <w:shd w:val="clear" w:color="auto" w:fill="E4E4E4"/>
        </w:rPr>
        <w:t> </w:t>
      </w:r>
      <w:hyperlink r:id="rId4" w:history="1">
        <w:r>
          <w:rPr>
            <w:rStyle w:val="Hyperlink"/>
            <w:rFonts w:ascii="Arial" w:hAnsi="Arial" w:cs="Arial"/>
            <w:color w:val="004D93"/>
            <w:sz w:val="18"/>
            <w:szCs w:val="18"/>
            <w:bdr w:val="none" w:sz="0" w:space="0" w:color="auto" w:frame="1"/>
            <w:shd w:val="clear" w:color="auto" w:fill="E4E4E4"/>
          </w:rPr>
          <w:t>http://www.nasa.gov/msl</w:t>
        </w:r>
      </w:hyperlink>
    </w:p>
    <w:p w:rsidR="000E018E" w:rsidRDefault="000E018E" w:rsidP="00AC1ECC">
      <w:r>
        <w:t>António Piedade</w:t>
      </w:r>
    </w:p>
    <w:p w:rsidR="000E018E" w:rsidRDefault="000E018E" w:rsidP="00AC1ECC">
      <w:r>
        <w:t>Ciência na Imprensa Regional – Ciência Viva</w:t>
      </w:r>
    </w:p>
    <w:p w:rsidR="008E2BB2" w:rsidRDefault="00AE43BB"/>
    <w:sectPr w:rsidR="008E2BB2" w:rsidSect="00AF4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C1ECC"/>
    <w:rsid w:val="000E018E"/>
    <w:rsid w:val="0024012E"/>
    <w:rsid w:val="00AC1ECC"/>
    <w:rsid w:val="00AE43BB"/>
    <w:rsid w:val="00AF49B2"/>
    <w:rsid w:val="00B20C81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43BB"/>
  </w:style>
  <w:style w:type="character" w:styleId="Hyperlink">
    <w:name w:val="Hyperlink"/>
    <w:basedOn w:val="DefaultParagraphFont"/>
    <w:uiPriority w:val="99"/>
    <w:semiHidden/>
    <w:unhideWhenUsed/>
    <w:rsid w:val="00AE43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a.gov/m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2012-12-03T15:11:00Z</dcterms:created>
  <dcterms:modified xsi:type="dcterms:W3CDTF">2012-12-03T15:22:00Z</dcterms:modified>
</cp:coreProperties>
</file>