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EE" w:rsidRPr="008F69B0" w:rsidRDefault="00C06691">
      <w:pPr>
        <w:rPr>
          <w:sz w:val="32"/>
          <w:szCs w:val="32"/>
        </w:rPr>
      </w:pPr>
      <w:r w:rsidRPr="008F69B0">
        <w:rPr>
          <w:sz w:val="32"/>
          <w:szCs w:val="32"/>
        </w:rPr>
        <w:t>Mensagens vindas do espaço</w:t>
      </w:r>
      <w:r w:rsidR="00137F62">
        <w:rPr>
          <w:sz w:val="32"/>
          <w:szCs w:val="32"/>
        </w:rPr>
        <w:t xml:space="preserve"> (I)</w:t>
      </w:r>
    </w:p>
    <w:p w:rsidR="00C06691" w:rsidRPr="008F69B0" w:rsidRDefault="00C06691">
      <w:pPr>
        <w:rPr>
          <w:sz w:val="24"/>
          <w:szCs w:val="24"/>
        </w:rPr>
      </w:pPr>
    </w:p>
    <w:p w:rsidR="00C06691" w:rsidRPr="00EA65F6" w:rsidRDefault="00A733EB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EA65F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“A Terra é azul. Como é maravilhosa. Ela é incrível!</w:t>
      </w: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“</w:t>
      </w:r>
    </w:p>
    <w:p w:rsidR="003A78F6" w:rsidRPr="00EA65F6" w:rsidRDefault="00A733EB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Foram estas </w:t>
      </w:r>
      <w:r w:rsidR="00DB67A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algumas d</w:t>
      </w: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as palavras proferidas pelo primeiro homem no espaço</w:t>
      </w:r>
      <w:r w:rsidR="00EA65F6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, o cosmonauta russo</w:t>
      </w: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Iuri Gagarin</w:t>
      </w:r>
      <w:r w:rsidR="00EA65F6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, a 12 de Abril de 1961. Disse-as</w:t>
      </w: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A65F6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ao contemplar o planeta Terra através da escotilha da cápsula Vostok I </w:t>
      </w:r>
      <w:r w:rsidR="00EA65F6" w:rsidRPr="00EA65F6">
        <w:rPr>
          <w:rFonts w:cstheme="minorHAnsi"/>
          <w:color w:val="000000"/>
          <w:sz w:val="24"/>
          <w:szCs w:val="24"/>
          <w:shd w:val="clear" w:color="auto" w:fill="FFFFFF"/>
        </w:rPr>
        <w:t>(que em russo significa "Oriente").</w:t>
      </w:r>
      <w:r w:rsidR="00EA65F6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A78F6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 partir deste deslumbramento, o nosso planeta passou a ser recorrentemente adjectivado pela sua cor azul.</w:t>
      </w:r>
    </w:p>
    <w:p w:rsidR="00ED75BF" w:rsidRPr="00EA65F6" w:rsidRDefault="003A78F6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Mas a mensagem mais famosa emitida por um ser vivo </w:t>
      </w:r>
      <w:r w:rsidR="008F23A0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 partir do</w:t>
      </w: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espaço, mais especificamente da Lua, </w:t>
      </w:r>
      <w:r w:rsidR="00EA65F6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e recebida na Terra, </w:t>
      </w:r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será aquela com que o recém-falecido Neil Armstrong nos encantou historicamente a 20 de Julho de 1969, numa metáfora daquilo que cada um de nós</w:t>
      </w:r>
      <w:bookmarkStart w:id="0" w:name="_GoBack"/>
      <w:bookmarkEnd w:id="0"/>
      <w:r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, na sua pequenez, pode fazer pela humanidade: “</w:t>
      </w:r>
      <w:r w:rsidR="00ED75BF" w:rsidRPr="00EA65F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Este é um pequeno passo para o homem, um salto gigantesco para a humanidade"</w:t>
      </w:r>
      <w:r w:rsidR="00EA65F6" w:rsidRPr="00EA65F6">
        <w:rPr>
          <w:rFonts w:cstheme="minorHAnsi"/>
          <w:iCs/>
          <w:color w:val="000000"/>
          <w:sz w:val="24"/>
          <w:szCs w:val="24"/>
          <w:shd w:val="clear" w:color="auto" w:fill="FFFFFF"/>
        </w:rPr>
        <w:t>.</w:t>
      </w:r>
      <w:r w:rsidR="00ED75BF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8F23A0" w:rsidRDefault="00DB67AF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A comunicação via rádio entre Yuri Gagarin e o pessoal </w:t>
      </w:r>
      <w:r w:rsidR="008F23A0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técnico do centro de controlo na Terra, em território da ex-União Soviética, constitui o primeiro envio de mensagens de um ser humano a partir do espaço para a Terra. Mas terão</w:t>
      </w:r>
      <w:r w:rsidR="008F69B0" w:rsidRPr="00EA65F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sido </w:t>
      </w:r>
      <w:r w:rsidR="008F23A0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estas as primeiras mensagens de seres vivos no espaço captadas por seres humanos na Terra? Não.</w:t>
      </w:r>
    </w:p>
    <w:p w:rsidR="00A733EB" w:rsidRDefault="001F766D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No final da década de 50 do século passado, foram enviados alguns animais para o espaço a bordo de naves, exactamente para preparar e ajustar a tecnologia aeroespacial que enviaria seres humanos na década seguinte para o espaço.</w:t>
      </w:r>
    </w:p>
    <w:p w:rsidR="000A6584" w:rsidRDefault="001F766D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O primeiro ser vivo</w:t>
      </w:r>
      <w:r w:rsidR="000A658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, conhecido, 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 orbitar</w:t>
      </w:r>
      <w:r w:rsidR="000A658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o planeta T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erra foi um exemplar do melhor amigo do homem: um cão. Por sinal uma cadela</w:t>
      </w:r>
      <w:r w:rsidR="000A658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de nome Lai</w:t>
      </w:r>
      <w:r w:rsidRPr="001F766D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ka </w:t>
      </w:r>
      <w:r w:rsidRPr="001F766D">
        <w:rPr>
          <w:rFonts w:cstheme="minorHAnsi"/>
          <w:color w:val="000000"/>
          <w:sz w:val="24"/>
          <w:szCs w:val="24"/>
          <w:shd w:val="clear" w:color="auto" w:fill="FFFFFF"/>
        </w:rPr>
        <w:t>(em</w:t>
      </w:r>
      <w:r w:rsidRPr="001F766D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1F766D">
        <w:rPr>
          <w:rFonts w:cstheme="minorHAnsi"/>
          <w:sz w:val="24"/>
          <w:szCs w:val="24"/>
          <w:shd w:val="clear" w:color="auto" w:fill="FFFFFF"/>
        </w:rPr>
        <w:t>russo</w:t>
      </w:r>
      <w:r w:rsidRPr="000A658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0A6584">
        <w:rPr>
          <w:rFonts w:cstheme="minorHAnsi"/>
          <w:bCs/>
          <w:color w:val="000000"/>
          <w:sz w:val="24"/>
          <w:szCs w:val="24"/>
          <w:shd w:val="clear" w:color="auto" w:fill="FFFFFF"/>
        </w:rPr>
        <w:t>Лайка)</w:t>
      </w:r>
      <w:r w:rsidR="00373E05">
        <w:rPr>
          <w:rFonts w:cstheme="minorHAnsi"/>
          <w:bCs/>
          <w:color w:val="000000"/>
          <w:sz w:val="24"/>
          <w:szCs w:val="24"/>
          <w:shd w:val="clear" w:color="auto" w:fill="FFFFFF"/>
        </w:rPr>
        <w:t>, selecionada de entre os cães das ruas de Moscovo</w:t>
      </w:r>
      <w:r w:rsidR="000A6584" w:rsidRPr="000A6584">
        <w:rPr>
          <w:rFonts w:cstheme="minorHAnsi"/>
          <w:bCs/>
          <w:color w:val="000000"/>
          <w:sz w:val="24"/>
          <w:szCs w:val="24"/>
          <w:shd w:val="clear" w:color="auto" w:fill="FFFFFF"/>
        </w:rPr>
        <w:t>.</w:t>
      </w:r>
      <w:r w:rsidR="000A6584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Laika foi lançada para o espaço a bordo da nave soviética Sputnik II, a 3 de Novembro de 1957. </w:t>
      </w:r>
    </w:p>
    <w:p w:rsidR="006F0791" w:rsidRDefault="000A6584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Laika terá, </w:t>
      </w:r>
      <w:r w:rsidR="006F0791">
        <w:rPr>
          <w:rFonts w:cstheme="minorHAnsi"/>
          <w:bCs/>
          <w:color w:val="000000"/>
          <w:sz w:val="24"/>
          <w:szCs w:val="24"/>
          <w:shd w:val="clear" w:color="auto" w:fill="FFFFFF"/>
        </w:rPr>
        <w:t>talvez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, ladrado, latido, gemido, rosnado, uivado e, talvez, comtemplado em silêncio a </w:t>
      </w:r>
      <w:r w:rsidR="006C108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sua 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visão do planeta</w:t>
      </w:r>
      <w:r w:rsidR="006C108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Terra. Contudo, d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esconheço se a cápsula em que orbitou a Terra</w:t>
      </w:r>
      <w:r w:rsidR="006C108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tinha alguma escotilha que lhe permitisse ver o espaço e a Terra. Mas os seus sinais vitais foram seguidos telemetricamente no centro de controlo da missão, pelo que poderemos considerar estes os primeiros sinai</w:t>
      </w:r>
      <w:r w:rsidR="006F0791">
        <w:rPr>
          <w:rFonts w:cstheme="minorHAnsi"/>
          <w:bCs/>
          <w:color w:val="000000"/>
          <w:sz w:val="24"/>
          <w:szCs w:val="24"/>
          <w:shd w:val="clear" w:color="auto" w:fill="FFFFFF"/>
        </w:rPr>
        <w:t>s de vida recebidos do espaço: 100 pulsações por minuto do seu coração!</w:t>
      </w:r>
    </w:p>
    <w:p w:rsidR="006F0791" w:rsidRDefault="006C1080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Pelo menos, através do</w:t>
      </w:r>
      <w:r w:rsidR="00373E05">
        <w:rPr>
          <w:rFonts w:cstheme="minorHAnsi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seus sinais de vida, batimento cardíaco, respiração e outras funções fisiológicas, podemos </w:t>
      </w:r>
      <w:r w:rsidR="00373E05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deduzir que nas duas orbitas completas que </w:t>
      </w:r>
      <w:r w:rsidR="006F0791">
        <w:rPr>
          <w:rFonts w:cstheme="minorHAnsi"/>
          <w:bCs/>
          <w:color w:val="000000"/>
          <w:sz w:val="24"/>
          <w:szCs w:val="24"/>
          <w:shd w:val="clear" w:color="auto" w:fill="FFFFFF"/>
        </w:rPr>
        <w:t>terá feito</w:t>
      </w:r>
      <w:r w:rsidR="00373E05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ao planeta (terá falecido muito antes do planeado devido a </w:t>
      </w:r>
      <w:r w:rsidR="006F0791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stresse e </w:t>
      </w:r>
      <w:r w:rsidR="00373E05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sobreaquecimento da cápsula) Laika comeu tranquilamente. </w:t>
      </w:r>
    </w:p>
    <w:p w:rsidR="001F766D" w:rsidRDefault="00373E05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lastRenderedPageBreak/>
        <w:t>Terá estado sempre em silêncio?</w:t>
      </w:r>
      <w:r w:rsidR="00C26D42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Se não, terão os seus sons sido ouvidos e registados na Terra? Terá sido um latido a primeira mensagem de um ser vivo </w:t>
      </w:r>
      <w:r w:rsidR="00574EDD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no espaço </w:t>
      </w:r>
      <w:r w:rsidR="00C26D42">
        <w:rPr>
          <w:rFonts w:cstheme="minorHAnsi"/>
          <w:bCs/>
          <w:color w:val="000000"/>
          <w:sz w:val="24"/>
          <w:szCs w:val="24"/>
          <w:shd w:val="clear" w:color="auto" w:fill="FFFFFF"/>
        </w:rPr>
        <w:t>a ser captada na Terra</w:t>
      </w:r>
      <w:r w:rsidR="00574EDD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394279" w:rsidRDefault="00394279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(Continua)</w:t>
      </w:r>
    </w:p>
    <w:p w:rsidR="00574EDD" w:rsidRPr="00574EDD" w:rsidRDefault="00574EDD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António Piedade</w:t>
      </w:r>
    </w:p>
    <w:sectPr w:rsidR="00574EDD" w:rsidRPr="00574EDD" w:rsidSect="0056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D3666B"/>
    <w:rsid w:val="000A6584"/>
    <w:rsid w:val="00137F62"/>
    <w:rsid w:val="001F766D"/>
    <w:rsid w:val="00373E05"/>
    <w:rsid w:val="00394279"/>
    <w:rsid w:val="003A78F6"/>
    <w:rsid w:val="00400651"/>
    <w:rsid w:val="00456D8B"/>
    <w:rsid w:val="005631F6"/>
    <w:rsid w:val="00574EDD"/>
    <w:rsid w:val="006C1080"/>
    <w:rsid w:val="006F0791"/>
    <w:rsid w:val="00715E82"/>
    <w:rsid w:val="008029EE"/>
    <w:rsid w:val="008F23A0"/>
    <w:rsid w:val="008F69B0"/>
    <w:rsid w:val="00962FCB"/>
    <w:rsid w:val="00A733EB"/>
    <w:rsid w:val="00C06691"/>
    <w:rsid w:val="00C26D42"/>
    <w:rsid w:val="00D3666B"/>
    <w:rsid w:val="00DB67AF"/>
    <w:rsid w:val="00E570F3"/>
    <w:rsid w:val="00E647C2"/>
    <w:rsid w:val="00EA65F6"/>
    <w:rsid w:val="00ED75BF"/>
    <w:rsid w:val="00F0432B"/>
    <w:rsid w:val="00FB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691"/>
  </w:style>
  <w:style w:type="character" w:styleId="Hyperlink">
    <w:name w:val="Hyperlink"/>
    <w:basedOn w:val="DefaultParagraphFont"/>
    <w:uiPriority w:val="99"/>
    <w:semiHidden/>
    <w:unhideWhenUsed/>
    <w:rsid w:val="00C06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06691"/>
  </w:style>
  <w:style w:type="character" w:styleId="Hiperligao">
    <w:name w:val="Hyperlink"/>
    <w:basedOn w:val="Tipodeletrapredefinidodopargrafo"/>
    <w:uiPriority w:val="99"/>
    <w:semiHidden/>
    <w:unhideWhenUsed/>
    <w:rsid w:val="00C066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2</cp:revision>
  <dcterms:created xsi:type="dcterms:W3CDTF">2012-09-03T17:11:00Z</dcterms:created>
  <dcterms:modified xsi:type="dcterms:W3CDTF">2012-09-03T17:11:00Z</dcterms:modified>
</cp:coreProperties>
</file>