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AAD00" w14:textId="23956913" w:rsidR="002C2BE2" w:rsidRPr="00684607" w:rsidRDefault="00214556">
      <w:pPr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</w:pPr>
      <w:r w:rsidRPr="00684607">
        <w:rPr>
          <w:rFonts w:cstheme="minorHAnsi"/>
          <w:b/>
          <w:sz w:val="24"/>
          <w:szCs w:val="24"/>
          <w:shd w:val="clear" w:color="auto" w:fill="FFFFFF"/>
          <w:lang w:val="pt-PT"/>
        </w:rPr>
        <w:t>F</w:t>
      </w:r>
      <w:r w:rsidRPr="00684607">
        <w:rPr>
          <w:rFonts w:cstheme="minorHAnsi"/>
          <w:b/>
          <w:sz w:val="24"/>
          <w:szCs w:val="24"/>
          <w:shd w:val="clear" w:color="auto" w:fill="FFFFFF"/>
          <w:lang w:val="pt-PT"/>
        </w:rPr>
        <w:t>inal nacional da</w:t>
      </w:r>
      <w:r w:rsidRPr="00684607">
        <w:rPr>
          <w:rFonts w:cstheme="minorHAnsi"/>
          <w:b/>
          <w:sz w:val="24"/>
          <w:szCs w:val="24"/>
          <w:shd w:val="clear" w:color="auto" w:fill="FFFFFF"/>
          <w:lang w:val="pt-PT"/>
        </w:rPr>
        <w:t xml:space="preserve"> </w:t>
      </w:r>
      <w:r w:rsidRPr="00684607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 xml:space="preserve">9.ª edição do </w:t>
      </w:r>
      <w:proofErr w:type="spellStart"/>
      <w:r w:rsidRPr="00684607">
        <w:rPr>
          <w:rFonts w:cstheme="minorHAnsi"/>
          <w:b/>
          <w:bCs/>
          <w:sz w:val="24"/>
          <w:szCs w:val="24"/>
          <w:shd w:val="clear" w:color="auto" w:fill="FFFFFF"/>
          <w:lang w:val="pt-PT"/>
        </w:rPr>
        <w:t>FameLab</w:t>
      </w:r>
      <w:proofErr w:type="spellEnd"/>
    </w:p>
    <w:p w14:paraId="35ECB1E8" w14:textId="5471D281" w:rsidR="00214556" w:rsidRPr="00297261" w:rsidRDefault="00214556">
      <w:pPr>
        <w:rPr>
          <w:rFonts w:cstheme="minorHAnsi"/>
          <w:sz w:val="24"/>
          <w:szCs w:val="24"/>
          <w:lang w:val="pt-PT"/>
        </w:rPr>
      </w:pPr>
    </w:p>
    <w:p w14:paraId="5C4BEF59" w14:textId="381EB87A" w:rsidR="00297261" w:rsidRPr="00684607" w:rsidRDefault="00297261" w:rsidP="003D5BE0">
      <w:pPr>
        <w:spacing w:after="0" w:line="360" w:lineRule="auto"/>
        <w:rPr>
          <w:rFonts w:cstheme="minorHAnsi"/>
          <w:sz w:val="24"/>
          <w:szCs w:val="24"/>
          <w:lang w:val="pt-PT"/>
        </w:rPr>
      </w:pPr>
      <w:bookmarkStart w:id="0" w:name="_GoBack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A</w:t>
      </w:r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final nacional da</w:t>
      </w: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 xml:space="preserve">9.ª edição do </w:t>
      </w:r>
      <w:proofErr w:type="spellStart"/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>FameLab</w:t>
      </w:r>
      <w:proofErr w:type="spellEnd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>, o maior concurso de comunicação de ciência do mund</w:t>
      </w: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o, ocorre no dia </w:t>
      </w:r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 xml:space="preserve">12 de </w:t>
      </w:r>
      <w:proofErr w:type="gramStart"/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>Abril</w:t>
      </w:r>
      <w:proofErr w:type="gramEnd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>, às</w:t>
      </w: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>17</w:t>
      </w:r>
      <w:r w:rsidR="00DD09E4">
        <w:rPr>
          <w:rFonts w:cstheme="minorHAnsi"/>
          <w:bCs/>
          <w:sz w:val="24"/>
          <w:szCs w:val="24"/>
          <w:shd w:val="clear" w:color="auto" w:fill="FFFFFF"/>
          <w:lang w:val="pt-PT"/>
        </w:rPr>
        <w:t>h</w:t>
      </w:r>
      <w:r w:rsidR="00214556" w:rsidRPr="00684607">
        <w:rPr>
          <w:rFonts w:cstheme="minorHAnsi"/>
          <w:bCs/>
          <w:sz w:val="24"/>
          <w:szCs w:val="24"/>
          <w:shd w:val="clear" w:color="auto" w:fill="FFFFFF"/>
          <w:lang w:val="pt-PT"/>
        </w:rPr>
        <w:t>30</w:t>
      </w:r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, </w:t>
      </w: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momento em </w:t>
      </w:r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que os 12 candidatos sobem ao palco do Coliseu dos Recreios, numa cerimónia integrada no </w:t>
      </w:r>
      <w:proofErr w:type="spellStart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>National</w:t>
      </w:r>
      <w:proofErr w:type="spellEnd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>Geographic</w:t>
      </w:r>
      <w:proofErr w:type="spellEnd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="00214556" w:rsidRPr="00684607">
        <w:rPr>
          <w:rFonts w:cstheme="minorHAnsi"/>
          <w:sz w:val="24"/>
          <w:szCs w:val="24"/>
          <w:shd w:val="clear" w:color="auto" w:fill="FFFFFF"/>
          <w:lang w:val="pt-PT"/>
        </w:rPr>
        <w:t>Summit.</w:t>
      </w:r>
      <w:proofErr w:type="spellEnd"/>
    </w:p>
    <w:p w14:paraId="34529812" w14:textId="77777777" w:rsidR="00297261" w:rsidRPr="00684607" w:rsidRDefault="00214556" w:rsidP="003D5BE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Cláudia Pereira, João Batina, João Cardoso, Fábio Sousa, Inês Ferreira Guedes, Bárbara Pinho, Catarina Martins Raposo, João Castelhano, Carolina Piedade, Tiago Ribeiro da Costa, Nuno Martins e Ricardo Neves vão tentar provar, em apenas três minutos e sem qualquer apoio audiovisual, que são a melhor escolha para representar Portugal na final internacional do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FameLab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, a decorrer em </w:t>
      </w:r>
      <w:proofErr w:type="gram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Junho</w:t>
      </w:r>
      <w:proofErr w:type="gram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no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Cheltenham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Science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Festival, no Reino Unido.</w:t>
      </w:r>
    </w:p>
    <w:p w14:paraId="7FD59F18" w14:textId="77777777" w:rsidR="00297261" w:rsidRPr="00684607" w:rsidRDefault="00214556" w:rsidP="003D5BE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O conteúdo da comunicação, a clareza e o carisma demonstrados serão os critérios de avaliação utilizados pelo júri, presidido por Carlos Fiolhais (Universidade de Coimbra) e do qual fazem parte Teresa Firmino (jornalista de Ciência do jornal Público), David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Bidarra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(vencedor da final nacional do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FameLab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2017), Diana Prata (investigadora do Instituto de Medicina Molecular) e Catarina Barradas (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directora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de Marketing da Fox). </w:t>
      </w:r>
      <w:r w:rsidRPr="00684607">
        <w:rPr>
          <w:rFonts w:cstheme="minorHAnsi"/>
          <w:sz w:val="24"/>
          <w:szCs w:val="24"/>
          <w:lang w:val="pt-PT"/>
        </w:rPr>
        <w:br/>
      </w: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DNA,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anti-oxidantes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, desmaios, mensagens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intra-celulares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e tecnologias para descodificação da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actividade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cerebral serão alguns dos temas que vão brilhar no palco do Coliseu dos Recreios.</w:t>
      </w:r>
    </w:p>
    <w:p w14:paraId="04DE1867" w14:textId="77777777" w:rsidR="00297261" w:rsidRPr="00684607" w:rsidRDefault="00214556" w:rsidP="003D5BE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FameLab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é um concurso de comunicação de ciência dirigido a quem trabalha ou estuda nas áreas de ciências, tecnologia, engenharia ou matemática. Foi criado em 2005 no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Cheltenham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Science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Festival e ganhou expressão internacional, contando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actualmente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com mais de 30 países concorrentes, da Europa à Ásia. Em Portugal é organizado pela Ciência Viva e pelo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British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Council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, em parceria com universidades e Centros Ciência Viva de todo o país. A edição deste ano conta também com o apoio da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National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Geographic.</w:t>
      </w:r>
      <w:proofErr w:type="spellEnd"/>
    </w:p>
    <w:p w14:paraId="2DA59075" w14:textId="4D4B48D7" w:rsidR="00214556" w:rsidRPr="00684607" w:rsidRDefault="00214556" w:rsidP="003D5BE0">
      <w:pPr>
        <w:spacing w:after="0" w:line="360" w:lineRule="auto"/>
        <w:rPr>
          <w:rFonts w:cstheme="minorHAnsi"/>
          <w:sz w:val="24"/>
          <w:szCs w:val="24"/>
          <w:lang w:val="pt-PT"/>
        </w:rPr>
      </w:pPr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Mais informação sobre os 12 finalistas da 9.ª edição do </w:t>
      </w:r>
      <w:proofErr w:type="spellStart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>FameLab</w:t>
      </w:r>
      <w:proofErr w:type="spellEnd"/>
      <w:r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Portugal em</w:t>
      </w:r>
      <w:r w:rsidR="00297261" w:rsidRPr="00684607">
        <w:rPr>
          <w:rFonts w:cstheme="minorHAnsi"/>
          <w:sz w:val="24"/>
          <w:szCs w:val="24"/>
          <w:shd w:val="clear" w:color="auto" w:fill="FFFFFF"/>
          <w:lang w:val="pt-PT"/>
        </w:rPr>
        <w:t xml:space="preserve"> </w:t>
      </w:r>
      <w:hyperlink r:id="rId4" w:history="1">
        <w:r w:rsidR="00684607" w:rsidRPr="00684607">
          <w:rPr>
            <w:rStyle w:val="Hiperligao"/>
            <w:rFonts w:cstheme="minorHAnsi"/>
            <w:sz w:val="24"/>
            <w:szCs w:val="24"/>
            <w:shd w:val="clear" w:color="auto" w:fill="FFFFFF"/>
            <w:lang w:val="pt-PT"/>
          </w:rPr>
          <w:t>www.famelab.pt</w:t>
        </w:r>
      </w:hyperlink>
    </w:p>
    <w:bookmarkEnd w:id="0"/>
    <w:p w14:paraId="29B418A2" w14:textId="7D21BD6A" w:rsidR="00214556" w:rsidRPr="00297261" w:rsidRDefault="00214556">
      <w:pPr>
        <w:rPr>
          <w:rFonts w:cstheme="minorHAnsi"/>
          <w:sz w:val="24"/>
          <w:szCs w:val="24"/>
          <w:lang w:val="pt-PT"/>
        </w:rPr>
      </w:pPr>
    </w:p>
    <w:p w14:paraId="126C7F0D" w14:textId="6C937DA3" w:rsidR="00214556" w:rsidRPr="00214556" w:rsidRDefault="00214556">
      <w:pPr>
        <w:rPr>
          <w:rFonts w:cstheme="minorHAnsi"/>
          <w:sz w:val="24"/>
          <w:szCs w:val="24"/>
          <w:lang w:val="pt-PT"/>
        </w:rPr>
      </w:pPr>
      <w:r w:rsidRPr="00214556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214556" w:rsidRPr="00214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6A"/>
    <w:rsid w:val="00214556"/>
    <w:rsid w:val="00297261"/>
    <w:rsid w:val="002C2BE2"/>
    <w:rsid w:val="003D5BE0"/>
    <w:rsid w:val="00684607"/>
    <w:rsid w:val="00BB126A"/>
    <w:rsid w:val="00C26C8F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618E"/>
  <w15:chartTrackingRefBased/>
  <w15:docId w15:val="{6945763C-44AE-47E5-AA1A-282F1454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14556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972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amelab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7</cp:revision>
  <dcterms:created xsi:type="dcterms:W3CDTF">2018-04-11T14:12:00Z</dcterms:created>
  <dcterms:modified xsi:type="dcterms:W3CDTF">2018-04-11T14:16:00Z</dcterms:modified>
</cp:coreProperties>
</file>