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44B" w:rsidRPr="0029644B" w:rsidRDefault="0029644B">
      <w:pPr>
        <w:rPr>
          <w:sz w:val="32"/>
          <w:szCs w:val="32"/>
        </w:rPr>
      </w:pPr>
      <w:r w:rsidRPr="0029644B">
        <w:rPr>
          <w:sz w:val="32"/>
          <w:szCs w:val="32"/>
        </w:rPr>
        <w:t>Os buracos negros serão mesmo negros?</w:t>
      </w:r>
    </w:p>
    <w:p w:rsidR="0029644B" w:rsidRDefault="0029644B" w:rsidP="00C7001D">
      <w:pPr>
        <w:jc w:val="both"/>
      </w:pPr>
    </w:p>
    <w:p w:rsidR="00C10D09" w:rsidRDefault="00C10D09" w:rsidP="00C7001D">
      <w:pPr>
        <w:jc w:val="both"/>
      </w:pPr>
      <w:r>
        <w:t xml:space="preserve">Stephen </w:t>
      </w:r>
      <w:proofErr w:type="spellStart"/>
      <w:r>
        <w:t>Hawking</w:t>
      </w:r>
      <w:proofErr w:type="spellEnd"/>
      <w:r>
        <w:t xml:space="preserve"> (1942-2018) foi um apaixonado pelos mistérios</w:t>
      </w:r>
      <w:r w:rsidR="004172FD">
        <w:t xml:space="preserve"> do Universo</w:t>
      </w:r>
      <w:r>
        <w:t xml:space="preserve">. Confrontou-se com grandes desafios, como a natureza do </w:t>
      </w:r>
      <w:proofErr w:type="spellStart"/>
      <w:r w:rsidRPr="00C7001D">
        <w:rPr>
          <w:i/>
        </w:rPr>
        <w:t>Big</w:t>
      </w:r>
      <w:proofErr w:type="spellEnd"/>
      <w:r w:rsidRPr="00C7001D">
        <w:rPr>
          <w:i/>
        </w:rPr>
        <w:t xml:space="preserve"> </w:t>
      </w:r>
      <w:proofErr w:type="spellStart"/>
      <w:r w:rsidRPr="00C7001D">
        <w:rPr>
          <w:i/>
        </w:rPr>
        <w:t>Bang</w:t>
      </w:r>
      <w:proofErr w:type="spellEnd"/>
      <w:r>
        <w:t>, o início do espaço e do tempo, que estão ligados no chamado espaço-tempo, e os buracos negros, o</w:t>
      </w:r>
      <w:r w:rsidR="004172FD">
        <w:t>s fins do</w:t>
      </w:r>
      <w:r>
        <w:t xml:space="preserve"> espaço-tempo. Tanto quanto sabemos</w:t>
      </w:r>
      <w:r w:rsidR="004172FD">
        <w:t xml:space="preserve">, </w:t>
      </w:r>
      <w:r>
        <w:t xml:space="preserve">o Universo começou com o </w:t>
      </w:r>
      <w:r w:rsidRPr="00C10D09">
        <w:rPr>
          <w:i/>
        </w:rPr>
        <w:t>Big Bang,</w:t>
      </w:r>
      <w:r>
        <w:t xml:space="preserve"> uma gigantesca explosão que colocou o espaço em expansão, e o Universo tem </w:t>
      </w:r>
      <w:r w:rsidR="004172FD">
        <w:t>sorvedouros,</w:t>
      </w:r>
      <w:r>
        <w:t xml:space="preserve"> os buracos negros, que</w:t>
      </w:r>
      <w:r w:rsidR="00C7001D">
        <w:t xml:space="preserve"> não</w:t>
      </w:r>
      <w:r>
        <w:t xml:space="preserve"> são </w:t>
      </w:r>
      <w:r w:rsidR="00C7001D">
        <w:t xml:space="preserve">buracos mas sim </w:t>
      </w:r>
      <w:r>
        <w:t>concentrações prodigiosas de massa e energ</w:t>
      </w:r>
      <w:r w:rsidR="004172FD">
        <w:t>ia que encurvam</w:t>
      </w:r>
      <w:r>
        <w:t xml:space="preserve"> o espaço-tempo. Esses fenómenos </w:t>
      </w:r>
      <w:r w:rsidR="00C7001D">
        <w:t>cósmicos s</w:t>
      </w:r>
      <w:r>
        <w:t>ão descritos p</w:t>
      </w:r>
      <w:r w:rsidR="005228A1">
        <w:t>ela teoria da relatividade gera</w:t>
      </w:r>
      <w:r w:rsidR="00C7001D">
        <w:t xml:space="preserve">l de Einstein, </w:t>
      </w:r>
      <w:r>
        <w:t xml:space="preserve">a teoria </w:t>
      </w:r>
      <w:r w:rsidR="005228A1">
        <w:t xml:space="preserve">física </w:t>
      </w:r>
      <w:r>
        <w:t xml:space="preserve">que melhor descreve a gravitação universal. </w:t>
      </w:r>
      <w:proofErr w:type="spellStart"/>
      <w:r>
        <w:t>Hawkin</w:t>
      </w:r>
      <w:r w:rsidR="00C7001D">
        <w:t>g</w:t>
      </w:r>
      <w:proofErr w:type="spellEnd"/>
      <w:r w:rsidR="00C7001D">
        <w:t xml:space="preserve"> legou-nos uma hipótese </w:t>
      </w:r>
      <w:r>
        <w:t>revolucionária: os buracos negros não são afinal negros pois, se considerarmos efeitos quânticos que não estão</w:t>
      </w:r>
      <w:r w:rsidR="005228A1">
        <w:t xml:space="preserve"> incluídos</w:t>
      </w:r>
      <w:r>
        <w:t xml:space="preserve"> na teoria da rel</w:t>
      </w:r>
      <w:r w:rsidR="00C7001D">
        <w:t>atividade geral</w:t>
      </w:r>
      <w:r w:rsidR="004172FD">
        <w:t xml:space="preserve">, </w:t>
      </w:r>
      <w:r>
        <w:t>os buracos ne</w:t>
      </w:r>
      <w:r w:rsidR="004172FD">
        <w:t>gros poderão</w:t>
      </w:r>
      <w:r w:rsidR="00C7001D">
        <w:t xml:space="preserve"> ser luminosos</w:t>
      </w:r>
      <w:r>
        <w:t xml:space="preserve">. Como é que </w:t>
      </w:r>
      <w:r w:rsidR="00C7001D">
        <w:t>ele</w:t>
      </w:r>
      <w:r>
        <w:t xml:space="preserve"> chegou a essa conclusão?</w:t>
      </w:r>
    </w:p>
    <w:p w:rsidR="00C10D09" w:rsidRDefault="004172FD" w:rsidP="00C7001D">
      <w:pPr>
        <w:jc w:val="both"/>
      </w:pPr>
      <w:r>
        <w:t>U</w:t>
      </w:r>
      <w:r w:rsidR="005228A1">
        <w:t>m buraco</w:t>
      </w:r>
      <w:r>
        <w:t xml:space="preserve"> negro é o</w:t>
      </w:r>
      <w:r w:rsidR="005228A1">
        <w:t xml:space="preserve"> núcleo de uma estrela de grande massa</w:t>
      </w:r>
      <w:r w:rsidR="00C7001D">
        <w:t xml:space="preserve"> que explodiu, lançando</w:t>
      </w:r>
      <w:r w:rsidR="005228A1">
        <w:t xml:space="preserve"> </w:t>
      </w:r>
      <w:r w:rsidR="00C7001D">
        <w:t xml:space="preserve">fora </w:t>
      </w:r>
      <w:r>
        <w:t>o seu invólucro (e</w:t>
      </w:r>
      <w:r w:rsidR="005228A1">
        <w:t>ssa</w:t>
      </w:r>
      <w:r w:rsidR="00C7001D">
        <w:t>s explosões</w:t>
      </w:r>
      <w:r w:rsidR="005228A1">
        <w:t xml:space="preserve"> chama</w:t>
      </w:r>
      <w:r w:rsidR="00C7001D">
        <w:t>m</w:t>
      </w:r>
      <w:r w:rsidR="005228A1">
        <w:t xml:space="preserve">-se </w:t>
      </w:r>
      <w:r w:rsidR="00C7001D">
        <w:t>supernovas</w:t>
      </w:r>
      <w:r>
        <w:t>). O que fica</w:t>
      </w:r>
      <w:r w:rsidR="005228A1">
        <w:t xml:space="preserve"> é tão pesado que atrai toda a massa</w:t>
      </w:r>
      <w:r w:rsidR="00C7001D">
        <w:t xml:space="preserve"> à volta, uma vez que um corpo</w:t>
      </w:r>
      <w:r w:rsidR="005228A1">
        <w:t xml:space="preserve"> com </w:t>
      </w:r>
      <w:r w:rsidR="00C7001D">
        <w:t xml:space="preserve">grande massa exerce uma </w:t>
      </w:r>
      <w:r w:rsidR="005228A1">
        <w:t xml:space="preserve">força </w:t>
      </w:r>
      <w:r w:rsidR="00C7001D">
        <w:t xml:space="preserve">muito intensa sobre outros corpos </w:t>
      </w:r>
      <w:r w:rsidR="005228A1">
        <w:t>com massa</w:t>
      </w:r>
      <w:r>
        <w:t xml:space="preserve"> que estejam próximos</w:t>
      </w:r>
      <w:r w:rsidR="005228A1">
        <w:t>. Tudo vai para</w:t>
      </w:r>
      <w:r w:rsidR="00C7001D">
        <w:t xml:space="preserve"> dentro do buraco negro!</w:t>
      </w:r>
      <w:r w:rsidR="005228A1">
        <w:t xml:space="preserve"> Se um astro</w:t>
      </w:r>
      <w:r w:rsidR="00C7001D">
        <w:t>nauta estivesse perto também ia</w:t>
      </w:r>
      <w:r w:rsidR="005228A1">
        <w:t xml:space="preserve"> lá para dentro, sem </w:t>
      </w:r>
      <w:r w:rsidR="00C7001D">
        <w:t xml:space="preserve">hipótese de </w:t>
      </w:r>
      <w:r w:rsidR="005228A1">
        <w:t>retorno. Até a luz vai l</w:t>
      </w:r>
      <w:r>
        <w:t xml:space="preserve">á para dentro, uma vez que ela </w:t>
      </w:r>
      <w:r w:rsidR="005228A1">
        <w:t>segue o caminho mais curto e o espaço está deformado em volta d</w:t>
      </w:r>
      <w:r w:rsidR="00C7001D">
        <w:t>o buraco negro. O</w:t>
      </w:r>
      <w:r w:rsidR="005228A1">
        <w:t xml:space="preserve"> bura</w:t>
      </w:r>
      <w:r w:rsidR="00C7001D">
        <w:t>co é negro porque</w:t>
      </w:r>
      <w:r>
        <w:t xml:space="preserve"> recebe</w:t>
      </w:r>
      <w:r w:rsidR="005228A1">
        <w:t xml:space="preserve"> luz e, pelo menos no quadro da teoria da relatividade geral, não pode emitir nenhuma. No filme </w:t>
      </w:r>
      <w:r w:rsidR="005228A1" w:rsidRPr="005228A1">
        <w:rPr>
          <w:i/>
        </w:rPr>
        <w:t>Interstellar</w:t>
      </w:r>
      <w:r w:rsidR="005228A1">
        <w:rPr>
          <w:i/>
        </w:rPr>
        <w:t xml:space="preserve">, </w:t>
      </w:r>
      <w:r w:rsidR="005228A1" w:rsidRPr="005228A1">
        <w:t>aparece um buraco negro que é realmente negro.</w:t>
      </w:r>
      <w:r>
        <w:t xml:space="preserve"> Contudo,</w:t>
      </w:r>
      <w:r w:rsidR="00FB735B">
        <w:t xml:space="preserve"> na fronteira </w:t>
      </w:r>
      <w:r w:rsidR="005228A1">
        <w:t>do b</w:t>
      </w:r>
      <w:r w:rsidR="00C7001D">
        <w:t>uraco</w:t>
      </w:r>
      <w:r w:rsidR="005228A1">
        <w:t xml:space="preserve">, </w:t>
      </w:r>
      <w:r w:rsidR="00C7001D">
        <w:t>n</w:t>
      </w:r>
      <w:r w:rsidR="005228A1">
        <w:t>a superfície esférica</w:t>
      </w:r>
      <w:r w:rsidR="00FB735B">
        <w:t xml:space="preserve"> </w:t>
      </w:r>
      <w:r>
        <w:t xml:space="preserve">da qual, uma vez lá dentro, nada </w:t>
      </w:r>
      <w:r w:rsidR="00C7001D">
        <w:t xml:space="preserve">sai, existe, </w:t>
      </w:r>
      <w:r w:rsidR="00FB735B">
        <w:t xml:space="preserve">segundo a teoria quântica, </w:t>
      </w:r>
      <w:r w:rsidR="00C7001D">
        <w:t xml:space="preserve">a possibilidade </w:t>
      </w:r>
      <w:r w:rsidR="00FB735B">
        <w:t xml:space="preserve">de se formarem pares de </w:t>
      </w:r>
      <w:r w:rsidR="00C7001D">
        <w:t>partículas</w:t>
      </w:r>
      <w:r w:rsidR="00FB735B">
        <w:t xml:space="preserve"> e </w:t>
      </w:r>
      <w:r w:rsidR="00C7001D">
        <w:t>antipartículas</w:t>
      </w:r>
      <w:r w:rsidR="00FB735B">
        <w:t xml:space="preserve">. Uma </w:t>
      </w:r>
      <w:r w:rsidR="00C7001D">
        <w:t>delas poderá</w:t>
      </w:r>
      <w:r>
        <w:t xml:space="preserve"> cair dentro do buraco negro, enquanto a outra se escapa para o exterior. Ao</w:t>
      </w:r>
      <w:r w:rsidR="00C7001D">
        <w:t xml:space="preserve"> conjunto d</w:t>
      </w:r>
      <w:r w:rsidR="00FB735B">
        <w:t xml:space="preserve">essas partículas </w:t>
      </w:r>
      <w:r>
        <w:t xml:space="preserve">emergentes </w:t>
      </w:r>
      <w:r w:rsidR="00FB735B">
        <w:t xml:space="preserve">(que podem </w:t>
      </w:r>
      <w:r w:rsidR="00C7001D">
        <w:t>ser de</w:t>
      </w:r>
      <w:r w:rsidR="00FB735B">
        <w:t xml:space="preserve"> luz, </w:t>
      </w:r>
      <w:r w:rsidR="00C7001D">
        <w:t>os</w:t>
      </w:r>
      <w:r w:rsidR="00FB735B">
        <w:t xml:space="preserve"> fotões) </w:t>
      </w:r>
      <w:r>
        <w:t xml:space="preserve">é </w:t>
      </w:r>
      <w:r w:rsidR="00FB735B">
        <w:t xml:space="preserve">que se </w:t>
      </w:r>
      <w:r w:rsidR="00C7001D">
        <w:t>chama “radiação</w:t>
      </w:r>
      <w:r w:rsidR="00FB735B">
        <w:t xml:space="preserve"> de </w:t>
      </w:r>
      <w:proofErr w:type="spellStart"/>
      <w:r w:rsidR="00FB735B">
        <w:t>Hawking</w:t>
      </w:r>
      <w:proofErr w:type="spellEnd"/>
      <w:r w:rsidR="00C7001D">
        <w:t>”</w:t>
      </w:r>
      <w:r w:rsidR="00FB735B">
        <w:t>. O as</w:t>
      </w:r>
      <w:r w:rsidR="00C7001D">
        <w:t>trofísico inglês</w:t>
      </w:r>
      <w:r>
        <w:t xml:space="preserve"> chegou ao conceito</w:t>
      </w:r>
      <w:r w:rsidR="00FB735B">
        <w:t xml:space="preserve"> juntando a teoria da relatividade com a teoria quântica de uma maneira intuitiva</w:t>
      </w:r>
      <w:r>
        <w:t xml:space="preserve"> usando aproximações</w:t>
      </w:r>
      <w:r w:rsidR="00C7001D">
        <w:t xml:space="preserve">. </w:t>
      </w:r>
      <w:r>
        <w:t>Se estiver certo</w:t>
      </w:r>
      <w:r w:rsidR="00C7001D">
        <w:t>, os buracos negros poderão</w:t>
      </w:r>
      <w:r w:rsidR="00FB735B">
        <w:t xml:space="preserve"> “evaporar-se”</w:t>
      </w:r>
      <w:r>
        <w:t>, pois as suas</w:t>
      </w:r>
      <w:r w:rsidR="00FB735B">
        <w:t xml:space="preserve"> massa e a ene</w:t>
      </w:r>
      <w:r>
        <w:t>rgia poderão diminuir</w:t>
      </w:r>
      <w:r w:rsidR="00FB735B">
        <w:t>. Mas existirá mesmo essa radiação?</w:t>
      </w:r>
    </w:p>
    <w:p w:rsidR="00FB735B" w:rsidRDefault="00FB735B" w:rsidP="00C7001D">
      <w:pPr>
        <w:jc w:val="both"/>
      </w:pPr>
      <w:r>
        <w:t xml:space="preserve">A radiação de Hawking não foi até hoje detectada. </w:t>
      </w:r>
      <w:r w:rsidR="00C7001D">
        <w:t>Acontece que</w:t>
      </w:r>
      <w:r>
        <w:t xml:space="preserve"> a especulação de </w:t>
      </w:r>
      <w:proofErr w:type="spellStart"/>
      <w:r>
        <w:t>Hawking</w:t>
      </w:r>
      <w:proofErr w:type="spellEnd"/>
      <w:r>
        <w:t xml:space="preserve"> </w:t>
      </w:r>
      <w:r w:rsidR="00C7001D">
        <w:t>nos permite</w:t>
      </w:r>
      <w:r>
        <w:t xml:space="preserve"> perceber porquê. Buracos negros com algumas vezes a massa do Sol, como aqueles que </w:t>
      </w:r>
      <w:r w:rsidR="00C7001D">
        <w:t>conhecemos, têm uma temperatura muito baixa</w:t>
      </w:r>
      <w:r>
        <w:t xml:space="preserve"> e a sua radiação é</w:t>
      </w:r>
      <w:r w:rsidR="00C7001D">
        <w:t xml:space="preserve"> insignificante. A radiação de </w:t>
      </w:r>
      <w:proofErr w:type="spellStart"/>
      <w:r w:rsidR="00C7001D">
        <w:t>H</w:t>
      </w:r>
      <w:r>
        <w:t>awking</w:t>
      </w:r>
      <w:proofErr w:type="spellEnd"/>
      <w:r>
        <w:t xml:space="preserve"> seria </w:t>
      </w:r>
      <w:proofErr w:type="spellStart"/>
      <w:r>
        <w:t>detectada</w:t>
      </w:r>
      <w:proofErr w:type="spellEnd"/>
      <w:r>
        <w:t xml:space="preserve"> se existissem </w:t>
      </w:r>
      <w:proofErr w:type="spellStart"/>
      <w:r>
        <w:t>mini-buracos</w:t>
      </w:r>
      <w:proofErr w:type="spellEnd"/>
      <w:r>
        <w:t xml:space="preserve"> negros, </w:t>
      </w:r>
      <w:r w:rsidR="00C7001D">
        <w:t xml:space="preserve">esses sim </w:t>
      </w:r>
      <w:r>
        <w:t xml:space="preserve">muito quentes, </w:t>
      </w:r>
      <w:r w:rsidR="00C7001D">
        <w:t xml:space="preserve">que se tivessem formado no </w:t>
      </w:r>
      <w:proofErr w:type="spellStart"/>
      <w:r w:rsidR="00C7001D" w:rsidRPr="00C7001D">
        <w:rPr>
          <w:i/>
        </w:rPr>
        <w:t>Big</w:t>
      </w:r>
      <w:proofErr w:type="spellEnd"/>
      <w:r w:rsidR="00C7001D" w:rsidRPr="00C7001D">
        <w:rPr>
          <w:i/>
        </w:rPr>
        <w:t xml:space="preserve"> </w:t>
      </w:r>
      <w:proofErr w:type="spellStart"/>
      <w:r w:rsidR="00C7001D" w:rsidRPr="00C7001D">
        <w:rPr>
          <w:i/>
        </w:rPr>
        <w:t>B</w:t>
      </w:r>
      <w:r w:rsidRPr="00C7001D">
        <w:rPr>
          <w:i/>
        </w:rPr>
        <w:t>ang</w:t>
      </w:r>
      <w:proofErr w:type="spellEnd"/>
      <w:r w:rsidRPr="00C7001D">
        <w:rPr>
          <w:i/>
        </w:rPr>
        <w:t>.</w:t>
      </w:r>
      <w:r w:rsidR="004172FD">
        <w:t xml:space="preserve"> </w:t>
      </w:r>
      <w:r>
        <w:t>Mas</w:t>
      </w:r>
      <w:r w:rsidR="00C7001D">
        <w:t>,</w:t>
      </w:r>
      <w:r>
        <w:t xml:space="preserve"> se</w:t>
      </w:r>
      <w:r w:rsidR="00C7001D">
        <w:t xml:space="preserve"> foram formados no início do mundo, </w:t>
      </w:r>
      <w:r>
        <w:t xml:space="preserve">já tiveram mais do que tempo para se evaporar. </w:t>
      </w:r>
    </w:p>
    <w:p w:rsidR="00FB735B" w:rsidRDefault="00FB735B" w:rsidP="00C7001D">
      <w:pPr>
        <w:jc w:val="both"/>
      </w:pPr>
      <w:r>
        <w:t xml:space="preserve">A ideia de Hawking é brilhante, digna de um Prémio Nobel </w:t>
      </w:r>
      <w:r w:rsidR="004172FD">
        <w:t>caso fosse</w:t>
      </w:r>
      <w:r>
        <w:t xml:space="preserve"> comprovada. Hawking já não está entre nós</w:t>
      </w:r>
      <w:r w:rsidR="00C7001D">
        <w:t xml:space="preserve"> pare receber esse prémio</w:t>
      </w:r>
      <w:r>
        <w:t>,</w:t>
      </w:r>
      <w:r w:rsidR="004172FD">
        <w:t xml:space="preserve"> mas a sua ideia permanece</w:t>
      </w:r>
      <w:r w:rsidR="00C7001D">
        <w:t xml:space="preserve"> à</w:t>
      </w:r>
      <w:r>
        <w:t xml:space="preserve"> espera de novas possibilidades de teste.</w:t>
      </w:r>
      <w:r w:rsidR="004172FD">
        <w:t xml:space="preserve"> </w:t>
      </w:r>
      <w:r>
        <w:t xml:space="preserve"> </w:t>
      </w:r>
    </w:p>
    <w:p w:rsidR="00FB735B" w:rsidRDefault="00FB735B" w:rsidP="00C7001D">
      <w:pPr>
        <w:jc w:val="both"/>
      </w:pPr>
    </w:p>
    <w:p w:rsidR="0029644B" w:rsidRDefault="0029644B" w:rsidP="0029644B">
      <w:r>
        <w:t>Carlos Fiolhais</w:t>
      </w:r>
      <w:r>
        <w:t xml:space="preserve"> (</w:t>
      </w:r>
      <w:r>
        <w:t>Professor de Física da Universidade e Coimbra</w:t>
      </w:r>
      <w:r>
        <w:t>)</w:t>
      </w:r>
      <w:bookmarkStart w:id="0" w:name="_GoBack"/>
      <w:bookmarkEnd w:id="0"/>
    </w:p>
    <w:p w:rsidR="0029644B" w:rsidRDefault="0029644B" w:rsidP="00C7001D">
      <w:pPr>
        <w:jc w:val="both"/>
      </w:pPr>
    </w:p>
    <w:p w:rsidR="0029644B" w:rsidRDefault="0029644B" w:rsidP="00C7001D">
      <w:pPr>
        <w:jc w:val="both"/>
      </w:pPr>
      <w:r>
        <w:t>Ciência na Imprensa Regional – Ciência Viva</w:t>
      </w:r>
    </w:p>
    <w:sectPr w:rsidR="002964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D09"/>
    <w:rsid w:val="0029644B"/>
    <w:rsid w:val="004172FD"/>
    <w:rsid w:val="005228A1"/>
    <w:rsid w:val="00BF3257"/>
    <w:rsid w:val="00C10D09"/>
    <w:rsid w:val="00C7001D"/>
    <w:rsid w:val="00FB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52CF4"/>
  <w15:chartTrackingRefBased/>
  <w15:docId w15:val="{172CDB63-C878-4298-B767-8E1563318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503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António Piedade</cp:lastModifiedBy>
  <cp:revision>2</cp:revision>
  <dcterms:created xsi:type="dcterms:W3CDTF">2018-03-16T14:50:00Z</dcterms:created>
  <dcterms:modified xsi:type="dcterms:W3CDTF">2018-03-17T14:00:00Z</dcterms:modified>
</cp:coreProperties>
</file>