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AA" w:rsidRPr="00711B8B" w:rsidRDefault="00B020AA" w:rsidP="00B020AA">
      <w:pPr>
        <w:shd w:val="clear" w:color="auto" w:fill="FFFFFF"/>
        <w:ind w:left="-38"/>
        <w:outlineLvl w:val="0"/>
        <w:rPr>
          <w:rFonts w:asciiTheme="majorHAnsi" w:eastAsia="Times New Roman" w:hAnsiTheme="majorHAnsi" w:cstheme="majorHAnsi"/>
          <w:b/>
          <w:bCs/>
          <w:spacing w:val="-7"/>
          <w:kern w:val="36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pacing w:val="-7"/>
          <w:kern w:val="36"/>
          <w:sz w:val="28"/>
          <w:szCs w:val="28"/>
        </w:rPr>
        <w:t xml:space="preserve">A verdadeira cor dos anéis de </w:t>
      </w:r>
      <w:r w:rsidRPr="00711B8B">
        <w:rPr>
          <w:rFonts w:asciiTheme="majorHAnsi" w:eastAsia="Times New Roman" w:hAnsiTheme="majorHAnsi" w:cstheme="majorHAnsi"/>
          <w:b/>
          <w:bCs/>
          <w:spacing w:val="-7"/>
          <w:kern w:val="36"/>
          <w:sz w:val="28"/>
          <w:szCs w:val="28"/>
        </w:rPr>
        <w:t>Saturno</w:t>
      </w:r>
    </w:p>
    <w:p w:rsidR="00B020AA" w:rsidRDefault="00B020AA" w:rsidP="00B020AA">
      <w:pPr>
        <w:shd w:val="clear" w:color="auto" w:fill="FFFFFF"/>
        <w:spacing w:before="150"/>
        <w:rPr>
          <w:rFonts w:asciiTheme="majorHAnsi" w:hAnsiTheme="majorHAnsi" w:cstheme="majorHAnsi"/>
          <w:spacing w:val="-1"/>
        </w:rPr>
      </w:pPr>
    </w:p>
    <w:p w:rsidR="00B020AA" w:rsidRPr="00711B8B" w:rsidRDefault="00B020AA" w:rsidP="00B020AA">
      <w:pPr>
        <w:shd w:val="clear" w:color="auto" w:fill="FFFFFF"/>
        <w:spacing w:before="150"/>
        <w:rPr>
          <w:rFonts w:asciiTheme="majorHAnsi" w:hAnsiTheme="majorHAnsi" w:cstheme="majorHAnsi"/>
          <w:spacing w:val="-1"/>
        </w:rPr>
      </w:pPr>
      <w:r w:rsidRPr="00711B8B">
        <w:rPr>
          <w:rFonts w:asciiTheme="majorHAnsi" w:hAnsiTheme="majorHAnsi" w:cstheme="majorHAnsi"/>
          <w:spacing w:val="-1"/>
        </w:rPr>
        <w:t>À medida que a sonda Cassini se aproxima do fim da sua missão de exploração em Saturno, iniciada em 2004, os cientistas aproveitam para programar vôos mais arriscados que a fazem atravessar o espaço entre o topo da atmosfera do planeta e os seus anéis. Estas trajectórias permitem à Cassini obter imagens notáveis como a Figura 1. Trata-se da mais detalhada imagem a cores dos anéis e mostra uma fatia de 6900 quilómetros do anel B, o maior e mais conspícuo quando observado a partir da Terra (ver Figura 2). Os anéis mais estreitos no centro da imagem têm uma largura de aproximadamente 40 quilómetros, ao passo que as bandas de cor mais intensa à direita da imagem têm entre 300 e 500 quilómetros de largura.</w:t>
      </w:r>
    </w:p>
    <w:p w:rsidR="00B020AA" w:rsidRPr="00711B8B" w:rsidRDefault="00B020AA" w:rsidP="00B020AA">
      <w:pPr>
        <w:shd w:val="clear" w:color="auto" w:fill="FFFFFF"/>
        <w:rPr>
          <w:rFonts w:asciiTheme="majorHAnsi" w:eastAsia="Times New Roman" w:hAnsiTheme="majorHAnsi" w:cstheme="majorHAnsi"/>
        </w:rPr>
      </w:pPr>
      <w:r w:rsidRPr="00711B8B">
        <w:rPr>
          <w:rFonts w:asciiTheme="majorHAnsi" w:hAnsiTheme="majorHAnsi" w:cstheme="majorHAnsi"/>
          <w:spacing w:val="-1"/>
        </w:rPr>
        <w:t>A imagem - uma combinação de imagens individuais obtidas com filtros vermelho, verde e azul - mostra que a cor real dos anéis de Saturno é um creme suave. Paradoxalmente, os anéis são compostos essencialmente por partículas de gelo de água, cuja cor é branca quando reflete a luz solar. A cor visível na foto também não resulta de uma reflexão de luz proveniente da atmosfera superior do planeta. Algum material desconhecido, cuja natureza é motivo de aceso debate entre os cientistas, deverá cobrir parcialmente os blocos e conferir-lhes esta cor subtil. Espera-se que, antes de mergulhar em definitivo na atmosfera do rei dos Titãs, a sonda envie dados que permitam esclarecer este mistério. Também não se sabe ao certo porque é que alguns anéis são mais brilhantes do que outros mas factores como o brilho individual das partículas, as condições de iluminação, a existência de sombras, a quantidade total de partículas no anel e a sua densidade, têm certamente influência na sua aparência final.</w:t>
      </w:r>
    </w:p>
    <w:p w:rsidR="00B020AA" w:rsidRPr="00711B8B" w:rsidRDefault="00B020AA" w:rsidP="00B020AA">
      <w:pPr>
        <w:shd w:val="clear" w:color="auto" w:fill="FFFFFF"/>
        <w:rPr>
          <w:rFonts w:asciiTheme="majorHAnsi" w:eastAsia="Times New Roman" w:hAnsiTheme="majorHAnsi" w:cstheme="majorHAnsi"/>
        </w:rPr>
      </w:pPr>
      <w:r w:rsidRPr="00711B8B">
        <w:rPr>
          <w:rFonts w:asciiTheme="majorHAnsi" w:hAnsiTheme="majorHAnsi" w:cstheme="majorHAnsi"/>
          <w:spacing w:val="-1"/>
        </w:rPr>
        <w:t>O mergulho final da Cassini através da atmosfera de Saturno está programado para o próximo dia 15 de Setembro. Os cientistas decidiram terminar desta forma a missão para garantir que a sonda nunca colidiria com Encélado ou Titã, duas luas de Saturno com potencial para albergar formas de vida elementares. Apesar dos cuidados tidos na esterilização da sonda antes do lançamento e dos 20 anos passados no ambiente extremo do espaço interplanetário, é possível que alguns microorganismos provenientes da Terra resistam ainda na sonda podendo contaminar uma lua em caso de colisão.</w:t>
      </w:r>
    </w:p>
    <w:p w:rsidR="00B020AA" w:rsidRPr="00711B8B" w:rsidRDefault="00B020AA" w:rsidP="00B020AA">
      <w:pPr>
        <w:rPr>
          <w:rFonts w:asciiTheme="majorHAnsi" w:hAnsiTheme="majorHAnsi" w:cstheme="majorHAnsi"/>
        </w:rPr>
      </w:pPr>
    </w:p>
    <w:p w:rsidR="00B020AA" w:rsidRPr="00711B8B" w:rsidRDefault="00B020AA" w:rsidP="00B020AA">
      <w:pPr>
        <w:rPr>
          <w:rFonts w:asciiTheme="majorHAnsi" w:hAnsiTheme="majorHAnsi" w:cstheme="majorHAnsi"/>
        </w:rPr>
      </w:pPr>
    </w:p>
    <w:p w:rsidR="00B020AA" w:rsidRPr="00680C48" w:rsidRDefault="00B020AA" w:rsidP="00B020AA">
      <w:pPr>
        <w:shd w:val="clear" w:color="auto" w:fill="FFFFFF"/>
        <w:rPr>
          <w:rFonts w:asciiTheme="majorHAnsi" w:eastAsia="Times New Roman" w:hAnsiTheme="majorHAnsi" w:cstheme="majorHAnsi"/>
          <w:b/>
        </w:rPr>
      </w:pPr>
      <w:r w:rsidRPr="00680C48">
        <w:rPr>
          <w:rFonts w:asciiTheme="majorHAnsi" w:eastAsia="Times New Roman" w:hAnsiTheme="majorHAnsi" w:cstheme="majorHAnsi"/>
          <w:b/>
        </w:rPr>
        <w:t>Legendas das Figuras:</w:t>
      </w:r>
    </w:p>
    <w:p w:rsidR="00B020AA" w:rsidRPr="00711B8B" w:rsidRDefault="00B020AA" w:rsidP="00B020AA">
      <w:pPr>
        <w:shd w:val="clear" w:color="auto" w:fill="FFFFFF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Figura 1 -</w:t>
      </w:r>
      <w:r w:rsidRPr="00711B8B">
        <w:rPr>
          <w:rFonts w:asciiTheme="majorHAnsi" w:eastAsia="Times New Roman" w:hAnsiTheme="majorHAnsi" w:cstheme="majorHAnsi"/>
        </w:rPr>
        <w:t xml:space="preserve"> A verdadeira cor de uma secção do anel B de Saturno. Crédito: NASA/JPL-Caltech/Space Science Institute.</w:t>
      </w:r>
    </w:p>
    <w:p w:rsidR="00B020AA" w:rsidRPr="00711B8B" w:rsidRDefault="00B020AA" w:rsidP="00B020AA">
      <w:pPr>
        <w:shd w:val="clear" w:color="auto" w:fill="FFFFFF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Figura 2 -</w:t>
      </w:r>
      <w:r w:rsidRPr="00711B8B">
        <w:rPr>
          <w:rFonts w:asciiTheme="majorHAnsi" w:eastAsia="Times New Roman" w:hAnsiTheme="majorHAnsi" w:cstheme="majorHAnsi"/>
        </w:rPr>
        <w:t xml:space="preserve"> Os anéis A, B e C de Saturno são as principais divisões visíveis a partir da Terra. Na realidade, cada um destes anéis é constituído por milhares de anéis mais estreitos. Crédito: NASA /JPL.</w:t>
      </w:r>
    </w:p>
    <w:p w:rsidR="00B020AA" w:rsidRPr="00711B8B" w:rsidRDefault="00B020AA" w:rsidP="00B020AA">
      <w:pPr>
        <w:shd w:val="clear" w:color="auto" w:fill="FFFFFF"/>
        <w:rPr>
          <w:rFonts w:asciiTheme="majorHAnsi" w:eastAsia="Times New Roman" w:hAnsiTheme="majorHAnsi" w:cstheme="majorHAnsi"/>
        </w:rPr>
      </w:pPr>
    </w:p>
    <w:p w:rsidR="00B020AA" w:rsidRPr="00711B8B" w:rsidRDefault="00B020AA" w:rsidP="00B020AA">
      <w:pPr>
        <w:rPr>
          <w:rFonts w:asciiTheme="majorHAnsi" w:hAnsiTheme="majorHAnsi" w:cstheme="majorHAnsi"/>
        </w:rPr>
      </w:pPr>
      <w:r w:rsidRPr="00711B8B">
        <w:rPr>
          <w:rFonts w:asciiTheme="majorHAnsi" w:hAnsiTheme="majorHAnsi" w:cstheme="majorHAnsi"/>
        </w:rPr>
        <w:t>Luís Lopes</w:t>
      </w:r>
    </w:p>
    <w:p w:rsidR="00B020AA" w:rsidRPr="00711B8B" w:rsidRDefault="00B020AA" w:rsidP="00B020AA">
      <w:pPr>
        <w:rPr>
          <w:rFonts w:asciiTheme="majorHAnsi" w:hAnsiTheme="majorHAnsi" w:cstheme="majorHAnsi"/>
        </w:rPr>
      </w:pPr>
      <w:r w:rsidRPr="00711B8B">
        <w:rPr>
          <w:rFonts w:asciiTheme="majorHAnsi" w:hAnsiTheme="majorHAnsi" w:cstheme="majorHAnsi"/>
        </w:rPr>
        <w:t>Ciência na Imprensa Regional – Ciência Viva</w:t>
      </w:r>
    </w:p>
    <w:p w:rsidR="002C2BE2" w:rsidRDefault="002C2BE2">
      <w:bookmarkStart w:id="0" w:name="_GoBack"/>
      <w:bookmarkEnd w:id="0"/>
    </w:p>
    <w:sectPr w:rsidR="002C2BE2" w:rsidSect="00BD0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01"/>
    <w:rsid w:val="002C2BE2"/>
    <w:rsid w:val="00B020AA"/>
    <w:rsid w:val="00C26C8F"/>
    <w:rsid w:val="00F3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8422E-C514-45A2-924D-6346BEA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0A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2017-09-11T11:42:00Z</dcterms:created>
  <dcterms:modified xsi:type="dcterms:W3CDTF">2017-09-11T11:43:00Z</dcterms:modified>
</cp:coreProperties>
</file>