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A8" w:rsidRDefault="00B212A8" w:rsidP="001A7007">
      <w:pPr>
        <w:spacing w:after="0" w:line="360" w:lineRule="auto"/>
        <w:rPr>
          <w:b/>
        </w:rPr>
      </w:pPr>
      <w:bookmarkStart w:id="0" w:name="_GoBack"/>
      <w:r w:rsidRPr="00B212A8">
        <w:rPr>
          <w:b/>
        </w:rPr>
        <w:t>Contrato de Trabalho Vs. Contrato de Bolsa: onde está a ciência?</w:t>
      </w:r>
    </w:p>
    <w:bookmarkEnd w:id="0"/>
    <w:p w:rsidR="008B43F9" w:rsidRDefault="008B43F9" w:rsidP="00B212A8">
      <w:pPr>
        <w:spacing w:line="360" w:lineRule="auto"/>
        <w:jc w:val="both"/>
      </w:pPr>
    </w:p>
    <w:p w:rsidR="00B212A8" w:rsidRDefault="00B212A8" w:rsidP="00B212A8">
      <w:pPr>
        <w:spacing w:line="360" w:lineRule="auto"/>
        <w:jc w:val="both"/>
      </w:pPr>
      <w:r>
        <w:t>Não gosto de ver as pessoas a serem obrig</w:t>
      </w:r>
      <w:r w:rsidRPr="00B212A8">
        <w:t xml:space="preserve">adas a tomarem decisões difíceis” </w:t>
      </w:r>
      <w:r>
        <w:t xml:space="preserve">foi assim que um amigo próximo reagiu quando lhe expliquei o desejo de me afastar do dito “sistema de bolsas”. Não disse </w:t>
      </w:r>
      <w:r w:rsidRPr="00B212A8">
        <w:rPr>
          <w:i/>
        </w:rPr>
        <w:t>da</w:t>
      </w:r>
      <w:r>
        <w:t xml:space="preserve"> investigação em si, ainda que questione como poderei fugir deste sistema se não tenho um Contrato de Trabalho e me aprisiono, ano após ano, com um Contrato de Bolsa…</w:t>
      </w:r>
    </w:p>
    <w:p w:rsidR="00B212A8" w:rsidRDefault="00B212A8" w:rsidP="00B212A8">
      <w:pPr>
        <w:spacing w:line="360" w:lineRule="auto"/>
        <w:jc w:val="both"/>
      </w:pPr>
      <w:r>
        <w:t xml:space="preserve">À parte disto, pergunto-me a mim mesma, o que é isso de ser investigador(a) em Portugal? Para lá das condições técnicas, será necessário um </w:t>
      </w:r>
      <w:r w:rsidR="004D4C2A">
        <w:t>“</w:t>
      </w:r>
      <w:r>
        <w:t>v</w:t>
      </w:r>
      <w:r w:rsidR="004D4C2A">
        <w:t>í</w:t>
      </w:r>
      <w:r>
        <w:t>nculo institucional</w:t>
      </w:r>
      <w:r w:rsidR="004D4C2A">
        <w:t xml:space="preserve">” </w:t>
      </w:r>
      <w:r>
        <w:t>para cumprir a cur</w:t>
      </w:r>
      <w:r w:rsidR="004D4C2A">
        <w:t>iosi</w:t>
      </w:r>
      <w:r>
        <w:t xml:space="preserve">dade de investigar? </w:t>
      </w:r>
    </w:p>
    <w:p w:rsidR="00B212A8" w:rsidRDefault="004D4C2A" w:rsidP="00B212A8">
      <w:pPr>
        <w:spacing w:line="360" w:lineRule="auto"/>
        <w:jc w:val="both"/>
      </w:pPr>
      <w:r>
        <w:t>Não será esta pressão, utópica sensação de vínculo inst</w:t>
      </w:r>
      <w:r w:rsidR="008B43F9">
        <w:t>it</w:t>
      </w:r>
      <w:r>
        <w:t xml:space="preserve">ucional como vínculo de trabalho, </w:t>
      </w:r>
      <w:r w:rsidR="00B212A8">
        <w:t xml:space="preserve">um modo de silenciamento polido ao estilo de “mais vale isto do que nada” – a interiorização consentida (quer seja por medo, quer seja por preconceito) de que um investigador(a) é um bolseiro(a) e não um trabalhador, a par de um outro </w:t>
      </w:r>
      <w:r>
        <w:t>problema</w:t>
      </w:r>
      <w:r w:rsidR="00B212A8">
        <w:t xml:space="preserve"> e</w:t>
      </w:r>
      <w:r>
        <w:t>ndogamia institucional (que vai retirando o direito expresso da palavra)?</w:t>
      </w:r>
    </w:p>
    <w:p w:rsidR="004D4C2A" w:rsidRDefault="00B212A8" w:rsidP="00B212A8">
      <w:pPr>
        <w:spacing w:line="360" w:lineRule="auto"/>
        <w:jc w:val="both"/>
      </w:pPr>
      <w:r>
        <w:t xml:space="preserve">Talvez não possa dizer nada, de um modo objetivo, que a ABIC (Associação de Bolseiros de Investigação Científica) não tenha já reivindicado. </w:t>
      </w:r>
      <w:r w:rsidR="004D4C2A">
        <w:t>Mas vale a pela (</w:t>
      </w:r>
      <w:proofErr w:type="spellStart"/>
      <w:r w:rsidR="004D4C2A">
        <w:t>re</w:t>
      </w:r>
      <w:proofErr w:type="spellEnd"/>
      <w:r w:rsidR="004D4C2A">
        <w:t xml:space="preserve">)lembrar que é sob o epíteto de </w:t>
      </w:r>
      <w:r w:rsidR="004D4C2A" w:rsidRPr="004D4C2A">
        <w:rPr>
          <w:i/>
        </w:rPr>
        <w:t>ciência</w:t>
      </w:r>
      <w:r w:rsidR="00D71C48">
        <w:rPr>
          <w:i/>
        </w:rPr>
        <w:t>/ científico</w:t>
      </w:r>
      <w:r w:rsidR="004D4C2A">
        <w:t xml:space="preserve"> que nos são levados direitos básicos como a: i) Integração no regime de segurança social (contribuir para o IRS e a solicitar subsídios de férias, natal…desemprego</w:t>
      </w:r>
      <w:r w:rsidR="008B43F9">
        <w:t>?!);</w:t>
      </w:r>
      <w:r w:rsidR="004D4C2A">
        <w:t xml:space="preserve"> </w:t>
      </w:r>
      <w:proofErr w:type="spellStart"/>
      <w:r w:rsidR="004D4C2A">
        <w:t>ii</w:t>
      </w:r>
      <w:proofErr w:type="spellEnd"/>
      <w:r w:rsidR="004D4C2A">
        <w:t xml:space="preserve">) </w:t>
      </w:r>
      <w:r>
        <w:t xml:space="preserve">Falta de atualização do </w:t>
      </w:r>
      <w:r w:rsidR="004D4C2A">
        <w:t xml:space="preserve">valor das bolsas; </w:t>
      </w:r>
      <w:proofErr w:type="spellStart"/>
      <w:r w:rsidR="004D4C2A">
        <w:t>iii</w:t>
      </w:r>
      <w:proofErr w:type="spellEnd"/>
      <w:r w:rsidR="004D4C2A">
        <w:t xml:space="preserve">) </w:t>
      </w:r>
      <w:r w:rsidR="00D71C48">
        <w:t xml:space="preserve">Regime de contratação condigno (o insuficiente </w:t>
      </w:r>
      <w:r w:rsidR="00D71C48" w:rsidRPr="00D71C48">
        <w:t>Decreto-Lei n.º 57/2016, de 29 de agosto</w:t>
      </w:r>
      <w:r w:rsidR="00D71C48">
        <w:t>).</w:t>
      </w:r>
    </w:p>
    <w:p w:rsidR="00B212A8" w:rsidRDefault="004D4C2A" w:rsidP="00B212A8">
      <w:pPr>
        <w:spacing w:line="360" w:lineRule="auto"/>
        <w:jc w:val="both"/>
      </w:pPr>
      <w:r>
        <w:t>Sem ir a outros aspetos, nomeadamente, a autoria de artigos científicos, ou a imposição de horário de trabalho</w:t>
      </w:r>
      <w:r w:rsidR="00D71C48">
        <w:t>…</w:t>
      </w:r>
      <w:r>
        <w:t xml:space="preserve"> interessa dar a pensar </w:t>
      </w:r>
      <w:r w:rsidR="00D71C48">
        <w:t>– para o ano letivo 2017/2018 -</w:t>
      </w:r>
      <w:r>
        <w:t xml:space="preserve"> que a precari</w:t>
      </w:r>
      <w:r w:rsidR="00D71C48">
        <w:t>e</w:t>
      </w:r>
      <w:r>
        <w:t xml:space="preserve">dade dos/as investigadores/as continua a assumir diferentes modalidades que culminam no abuso do </w:t>
      </w:r>
      <w:r w:rsidR="00D71C48" w:rsidRPr="00D71C48">
        <w:t>Estatuto do Bol</w:t>
      </w:r>
      <w:r w:rsidR="00D71C48">
        <w:t>se</w:t>
      </w:r>
      <w:r w:rsidR="008B43F9">
        <w:t>iro de Investigação Científica.</w:t>
      </w:r>
      <w:r w:rsidR="00D71C48">
        <w:t xml:space="preserve"> </w:t>
      </w:r>
    </w:p>
    <w:p w:rsidR="00B212A8" w:rsidRDefault="00D71C48" w:rsidP="00B212A8">
      <w:pPr>
        <w:spacing w:line="360" w:lineRule="auto"/>
        <w:jc w:val="both"/>
      </w:pPr>
      <w:r>
        <w:t>Bom trabalho!</w:t>
      </w:r>
    </w:p>
    <w:p w:rsidR="008B43F9" w:rsidRDefault="008B43F9" w:rsidP="00B212A8">
      <w:pPr>
        <w:spacing w:line="360" w:lineRule="auto"/>
        <w:jc w:val="both"/>
      </w:pPr>
    </w:p>
    <w:p w:rsidR="008B43F9" w:rsidRDefault="008B43F9" w:rsidP="00B212A8">
      <w:pPr>
        <w:spacing w:line="360" w:lineRule="auto"/>
        <w:jc w:val="both"/>
      </w:pPr>
      <w:r>
        <w:t xml:space="preserve">Lia </w:t>
      </w:r>
      <w:r w:rsidR="002C01B3">
        <w:t>Neves</w:t>
      </w:r>
    </w:p>
    <w:p w:rsidR="002C01B3" w:rsidRPr="00B212A8" w:rsidRDefault="002C01B3" w:rsidP="00B212A8">
      <w:pPr>
        <w:spacing w:line="360" w:lineRule="auto"/>
        <w:jc w:val="both"/>
      </w:pPr>
      <w:r>
        <w:t>Ciência na Imprensa Regional – Ciência Viva</w:t>
      </w:r>
    </w:p>
    <w:sectPr w:rsidR="002C01B3" w:rsidRPr="00B21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267A"/>
    <w:rsid w:val="001A7007"/>
    <w:rsid w:val="002C01B3"/>
    <w:rsid w:val="004D4C2A"/>
    <w:rsid w:val="008B43F9"/>
    <w:rsid w:val="008C267A"/>
    <w:rsid w:val="00B212A8"/>
    <w:rsid w:val="00D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0FDB"/>
  <w15:docId w15:val="{64F9C06D-AE9E-4A50-BCC6-EE44A8A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António Piedade</cp:lastModifiedBy>
  <cp:revision>6</cp:revision>
  <dcterms:created xsi:type="dcterms:W3CDTF">2017-08-31T08:58:00Z</dcterms:created>
  <dcterms:modified xsi:type="dcterms:W3CDTF">2017-09-01T16:14:00Z</dcterms:modified>
</cp:coreProperties>
</file>